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5E9" w:rsidRDefault="0089509B" w:rsidP="004F4053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ابعاد </w:t>
      </w:r>
      <w:r w:rsidR="004F4053">
        <w:rPr>
          <w:lang w:bidi="fa-IR"/>
        </w:rPr>
        <w:t>50</w:t>
      </w:r>
      <w:bookmarkStart w:id="0" w:name="_GoBack"/>
      <w:bookmarkEnd w:id="0"/>
      <w:r>
        <w:rPr>
          <w:rFonts w:hint="cs"/>
          <w:rtl/>
          <w:lang w:bidi="fa-IR"/>
        </w:rPr>
        <w:t>*</w:t>
      </w:r>
      <w:r w:rsidR="004F4053">
        <w:rPr>
          <w:lang w:bidi="fa-IR"/>
        </w:rPr>
        <w:t>50</w:t>
      </w:r>
      <w:r>
        <w:rPr>
          <w:rFonts w:hint="cs"/>
          <w:rtl/>
          <w:lang w:bidi="fa-IR"/>
        </w:rPr>
        <w:t xml:space="preserve"> سانتیمتر باشد.</w:t>
      </w:r>
    </w:p>
    <w:p w:rsidR="0089509B" w:rsidRDefault="0089509B" w:rsidP="0089509B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گالوانیزه باشد.</w:t>
      </w:r>
    </w:p>
    <w:p w:rsidR="0089509B" w:rsidRDefault="0089509B" w:rsidP="00F4259E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ضخامت </w:t>
      </w:r>
      <w:r w:rsidR="00F4259E">
        <w:rPr>
          <w:lang w:bidi="fa-IR"/>
        </w:rPr>
        <w:t>5mm</w:t>
      </w:r>
      <w:r>
        <w:rPr>
          <w:rFonts w:hint="cs"/>
          <w:rtl/>
          <w:lang w:bidi="fa-IR"/>
        </w:rPr>
        <w:t xml:space="preserve"> باشد.</w:t>
      </w:r>
    </w:p>
    <w:p w:rsidR="00AA7DFA" w:rsidRDefault="00AA7DFA" w:rsidP="00AA7DFA">
      <w:pPr>
        <w:bidi/>
        <w:rPr>
          <w:lang w:bidi="fa-IR"/>
        </w:rPr>
      </w:pPr>
      <w:r>
        <w:rPr>
          <w:rFonts w:hint="cs"/>
          <w:rtl/>
          <w:lang w:bidi="fa-IR"/>
        </w:rPr>
        <w:t>در مرکز آن سوراخی به قطر 18 میلیمتر ایجاد شده باشد.</w:t>
      </w:r>
    </w:p>
    <w:sectPr w:rsidR="00AA7D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ADC"/>
    <w:rsid w:val="000A6C63"/>
    <w:rsid w:val="004F4053"/>
    <w:rsid w:val="006D75E9"/>
    <w:rsid w:val="0089509B"/>
    <w:rsid w:val="00944ADC"/>
    <w:rsid w:val="00AA7DFA"/>
    <w:rsid w:val="00F4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3C0E7E-D426-439C-BBA5-D4939D374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ماجد آزمون</dc:creator>
  <cp:keywords/>
  <dc:description/>
  <cp:lastModifiedBy>ماجد آزمون</cp:lastModifiedBy>
  <cp:revision>3</cp:revision>
  <dcterms:created xsi:type="dcterms:W3CDTF">2020-09-19T08:00:00Z</dcterms:created>
  <dcterms:modified xsi:type="dcterms:W3CDTF">2020-09-19T08:00:00Z</dcterms:modified>
</cp:coreProperties>
</file>